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</w:rPr>
        <w:t>关于组织申报2019年安徽省技术创新示范企业的通知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Theme="minorEastAsia" w:hAnsiTheme="minorEastAsia" w:eastAsiaTheme="minorEastAsia" w:cstheme="minorEastAsia"/>
          <w:b w:val="0"/>
          <w:color w:val="999999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999999"/>
          <w:spacing w:val="0"/>
          <w:sz w:val="24"/>
          <w:szCs w:val="24"/>
          <w:u w:val="none"/>
          <w:bdr w:val="none" w:color="auto" w:sz="0" w:space="0"/>
        </w:rPr>
        <w:t>信息来源：省经济和信息化厅　发布日期：2019-08-01 08:44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8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　　　　　　　　　　　　　　　　　　　　　　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　皖经信明电〔2019〕55号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各市、直管县经信局：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　　为深入实施创新驱动发展战略，强化企业技术创新主体地位，根据《安徽省技术创新示范企业认定管理办法（试行）》（皖经信科技〔2014〕130号）（以下简称《办法》），现就2019年省技术创新示范企业申报工作有关事项通知如下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　　一、请各市、直管县经信局严格对照《办法》规定的申报条件和标准，重点围绕新一代电子信息、高端装备、新材料、节能环保等重点发展领域申报省技术创新示范企业。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　　二、各市、直管县申报企业数不超过4户，申报企业应是在本行业领域或地区技术创新能力较强，具有示范引领作用的企业，具体条件和编写申报材料相关要求，请按《办法》有关规定执行。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　　三、请各市、直管县经信局于8月30日之前将申报文件和企业申报材料（纸质版一式一份）报省政务中心省经信厅窗口（合肥市马鞍山路509号），逾期不予受理；企业申报材料及申报企业汇总表（见附件1）、企业基本情况表（见附件2）电子版发送指定邮箱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　　联系人：省政务中心经信厅窗口，联系电话：0551-62999761。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　　省经信厅科技处，联系电话：0551-62871851、62871823，电子邮箱：lims@ahjxw.gov.cn。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　　附件：1. 安徽省技术创新示范企业申报企业汇总表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　　　　　2. 企业基本情况表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　　　　　　　　　　　　　　　　　　　　　　　　　　　　　　　　　　　　　　　　 安徽省经济和信息化厅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　　　　　　　　　　　　　　　　　　　　　　　　　　　　　　　　　　　　　　　　　　 2019年7月31日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E1FE1"/>
    <w:rsid w:val="2D1E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2019-08-01T16:08:00Z</dcterms:created>
  <dc:creator>kaixiff</dc:creator>
  <cp:lastModifiedBy>kaixiff</cp:lastModifiedBy>
  <dcterms:modified xsi:type="dcterms:W3CDTF">2019-08-01T16:09:52Z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